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BEF3" w14:textId="04148E0A" w:rsidR="00474E26" w:rsidRPr="00162FB3" w:rsidRDefault="00FB1870" w:rsidP="00261B7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Theodore 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Wirth Golf Association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bookmarkStart w:id="0" w:name="_GoBack"/>
      <w:bookmarkEnd w:id="0"/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>President’s Letter</w:t>
      </w:r>
    </w:p>
    <w:p w14:paraId="5067AC0F" w14:textId="77777777" w:rsidR="00261B77" w:rsidRPr="00162FB3" w:rsidRDefault="00261B77" w:rsidP="00261B77"/>
    <w:p w14:paraId="49B73DA1" w14:textId="3B7D30D8" w:rsidR="001B062F" w:rsidRPr="00162FB3" w:rsidRDefault="000155ED" w:rsidP="007249A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>elcome everyone</w:t>
      </w:r>
      <w:r w:rsidR="00A13C60" w:rsidRPr="00162FB3">
        <w:rPr>
          <w:rFonts w:asciiTheme="minorHAnsi" w:hAnsiTheme="minorHAnsi" w:cstheme="minorHAnsi"/>
          <w:color w:val="auto"/>
          <w:sz w:val="24"/>
          <w:szCs w:val="24"/>
        </w:rPr>
        <w:t>!  We</w:t>
      </w:r>
      <w:r w:rsidR="001F460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are</w:t>
      </w:r>
      <w:r w:rsidR="00A13C60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now poised to start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another</w:t>
      </w:r>
      <w:r w:rsidR="00A13C60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great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season of club golf at </w:t>
      </w:r>
      <w:r w:rsidR="00CC1883" w:rsidRPr="00162FB3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beautiful and challenging </w:t>
      </w:r>
      <w:r w:rsidR="00CC1883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Theo 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Wirth golf course.  </w:t>
      </w:r>
    </w:p>
    <w:p w14:paraId="46A2616B" w14:textId="77777777" w:rsidR="00CC1883" w:rsidRPr="00162FB3" w:rsidRDefault="006C34C9" w:rsidP="007249A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At last week’s board meeting, the 2022 tournament/event schedule was finalized.  </w:t>
      </w:r>
      <w:r w:rsidR="0090630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As you can see, we are one of the most active clubs in the Twin Cities with events just about every week.  </w:t>
      </w:r>
      <w:r w:rsidR="00682CB8" w:rsidRPr="00162FB3">
        <w:rPr>
          <w:rFonts w:asciiTheme="minorHAnsi" w:hAnsiTheme="minorHAnsi" w:cstheme="minorHAnsi"/>
          <w:color w:val="auto"/>
          <w:sz w:val="24"/>
          <w:szCs w:val="24"/>
        </w:rPr>
        <w:t>See the attached Schedule</w:t>
      </w:r>
      <w:r w:rsidR="00474E26" w:rsidRPr="00162FB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C1883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5205D47B" w14:textId="2832BA08" w:rsidR="006C34C9" w:rsidRPr="00162FB3" w:rsidRDefault="006C34C9" w:rsidP="007249A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</w:rPr>
        <w:t>We have a new event</w:t>
      </w:r>
      <w:r w:rsidR="00CC1883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this year</w:t>
      </w:r>
      <w:r w:rsidR="00C7094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: Marathon Matchplay.  </w:t>
      </w:r>
      <w:r w:rsidR="00585C25" w:rsidRPr="00162FB3">
        <w:rPr>
          <w:rFonts w:asciiTheme="minorHAnsi" w:hAnsiTheme="minorHAnsi" w:cstheme="minorHAnsi"/>
          <w:color w:val="auto"/>
          <w:sz w:val="24"/>
          <w:szCs w:val="24"/>
        </w:rPr>
        <w:t>The format will be</w:t>
      </w:r>
      <w:r w:rsidR="00C7094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2613" w:rsidRPr="00162FB3">
        <w:rPr>
          <w:rFonts w:asciiTheme="minorHAnsi" w:hAnsiTheme="minorHAnsi" w:cstheme="minorHAnsi"/>
          <w:color w:val="auto"/>
          <w:sz w:val="24"/>
          <w:szCs w:val="24"/>
        </w:rPr>
        <w:t>9-hole</w:t>
      </w:r>
      <w:r w:rsidR="00C7094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matches with players </w:t>
      </w:r>
      <w:r w:rsidR="00585C25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from each </w:t>
      </w:r>
      <w:r w:rsidR="00C7094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foursome </w:t>
      </w:r>
      <w:r w:rsidR="006D1A33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playing </w:t>
      </w:r>
      <w:r w:rsidR="006B159E" w:rsidRPr="00162FB3">
        <w:rPr>
          <w:rFonts w:asciiTheme="minorHAnsi" w:hAnsiTheme="minorHAnsi" w:cstheme="minorHAnsi"/>
          <w:color w:val="auto"/>
          <w:sz w:val="24"/>
          <w:szCs w:val="24"/>
        </w:rPr>
        <w:t>against each other.  The 2 winners and 2 losers play the second nine against each other on the second nine.  Then the winners go another 9 holes to determine the flight winners.</w:t>
      </w:r>
      <w:r w:rsidR="001F460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More details on this event to follow.</w:t>
      </w:r>
    </w:p>
    <w:p w14:paraId="3D179D19" w14:textId="11D7F757" w:rsidR="0010261D" w:rsidRPr="0010261D" w:rsidRDefault="0010261D" w:rsidP="0010261D">
      <w:r>
        <w:t xml:space="preserve"> </w:t>
      </w:r>
    </w:p>
    <w:p w14:paraId="67F5BB92" w14:textId="08636960" w:rsidR="00407D01" w:rsidRDefault="0010261D" w:rsidP="00407D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first tournament is </w:t>
      </w:r>
      <w:r w:rsidR="0074005C">
        <w:rPr>
          <w:rFonts w:eastAsia="Times New Roman" w:cstheme="minorHAnsi"/>
          <w:color w:val="000000"/>
          <w:sz w:val="24"/>
          <w:szCs w:val="24"/>
        </w:rPr>
        <w:t xml:space="preserve">scheduled Saturday, April 16.  It will be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 four</w:t>
      </w:r>
      <w:r w:rsidR="00541640">
        <w:rPr>
          <w:rFonts w:eastAsia="Times New Roman" w:cstheme="minorHAnsi"/>
          <w:color w:val="000000"/>
          <w:sz w:val="24"/>
          <w:szCs w:val="24"/>
        </w:rPr>
        <w:t>-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person team </w:t>
      </w:r>
      <w:r>
        <w:rPr>
          <w:rFonts w:eastAsia="Times New Roman" w:cstheme="minorHAnsi"/>
          <w:color w:val="000000"/>
          <w:sz w:val="24"/>
          <w:szCs w:val="24"/>
        </w:rPr>
        <w:t xml:space="preserve">event </w:t>
      </w:r>
      <w:r w:rsidRPr="008F6684">
        <w:rPr>
          <w:rFonts w:eastAsia="Times New Roman" w:cstheme="minorHAnsi"/>
          <w:color w:val="000000"/>
          <w:sz w:val="24"/>
          <w:szCs w:val="24"/>
        </w:rPr>
        <w:t>set up by the tournament committee.  The competition is a two</w:t>
      </w:r>
      <w:r w:rsidR="00541640">
        <w:rPr>
          <w:rFonts w:eastAsia="Times New Roman" w:cstheme="minorHAnsi"/>
          <w:color w:val="000000"/>
          <w:sz w:val="24"/>
          <w:szCs w:val="24"/>
        </w:rPr>
        <w:t>-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person net best ball with everyone playing their own ball and counting the best two net scores for each hole.  </w:t>
      </w:r>
      <w:r w:rsidRPr="008F6684">
        <w:rPr>
          <w:rFonts w:eastAsia="Times New Roman" w:cstheme="minorHAnsi"/>
          <w:color w:val="000000"/>
          <w:sz w:val="24"/>
          <w:szCs w:val="24"/>
          <w:u w:val="single"/>
        </w:rPr>
        <w:t>Guests are welcome</w:t>
      </w:r>
      <w:r w:rsidRPr="008F6684">
        <w:rPr>
          <w:rFonts w:eastAsia="Times New Roman" w:cstheme="minorHAnsi"/>
          <w:color w:val="000000"/>
          <w:sz w:val="24"/>
          <w:szCs w:val="24"/>
        </w:rPr>
        <w:t>.  Signup on</w:t>
      </w:r>
      <w:r w:rsidR="0074005C">
        <w:rPr>
          <w:rFonts w:eastAsia="Times New Roman" w:cstheme="minorHAnsi"/>
          <w:color w:val="000000"/>
          <w:sz w:val="24"/>
          <w:szCs w:val="24"/>
        </w:rPr>
        <w:t>line at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 the club website</w:t>
      </w:r>
      <w:r w:rsidR="0074005C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74005C" w:rsidRPr="00407D01">
        <w:rPr>
          <w:rFonts w:eastAsia="Times New Roman" w:cstheme="minorHAnsi"/>
          <w:b/>
          <w:bCs/>
          <w:color w:val="000000"/>
          <w:sz w:val="24"/>
          <w:szCs w:val="24"/>
        </w:rPr>
        <w:t>wirthgolfassociation.org</w:t>
      </w:r>
      <w:r w:rsidR="0074005C">
        <w:rPr>
          <w:rFonts w:eastAsia="Times New Roman" w:cstheme="minorHAnsi"/>
          <w:color w:val="000000"/>
          <w:sz w:val="24"/>
          <w:szCs w:val="24"/>
        </w:rPr>
        <w:t>)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 by Wednesday</w:t>
      </w:r>
      <w:r w:rsidR="0074005C">
        <w:rPr>
          <w:rFonts w:eastAsia="Times New Roman" w:cstheme="minorHAnsi"/>
          <w:color w:val="000000"/>
          <w:sz w:val="24"/>
          <w:szCs w:val="24"/>
        </w:rPr>
        <w:t xml:space="preserve">, April 13 </w:t>
      </w:r>
      <w:r w:rsidRPr="008F6684">
        <w:rPr>
          <w:rFonts w:eastAsia="Times New Roman" w:cstheme="minorHAnsi"/>
          <w:color w:val="000000"/>
          <w:sz w:val="24"/>
          <w:szCs w:val="24"/>
        </w:rPr>
        <w:t>at midnight.  For all events this</w:t>
      </w:r>
      <w:r w:rsidR="00234F95">
        <w:rPr>
          <w:rFonts w:eastAsia="Times New Roman" w:cstheme="minorHAnsi"/>
          <w:color w:val="000000"/>
          <w:sz w:val="24"/>
          <w:szCs w:val="24"/>
        </w:rPr>
        <w:t xml:space="preserve"> season, the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4F95">
        <w:rPr>
          <w:rFonts w:eastAsia="Times New Roman" w:cstheme="minorHAnsi"/>
          <w:color w:val="000000"/>
          <w:sz w:val="24"/>
          <w:szCs w:val="24"/>
        </w:rPr>
        <w:t xml:space="preserve">Wednesday 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deadline is crucial so that the tee times can be sent to players by </w:t>
      </w:r>
      <w:r w:rsidR="00234F95">
        <w:rPr>
          <w:rFonts w:eastAsia="Times New Roman" w:cstheme="minorHAnsi"/>
          <w:color w:val="000000"/>
          <w:sz w:val="24"/>
          <w:szCs w:val="24"/>
        </w:rPr>
        <w:t xml:space="preserve">each 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Thursday evening.  </w:t>
      </w:r>
    </w:p>
    <w:p w14:paraId="31F3458B" w14:textId="77777777" w:rsidR="00407D01" w:rsidRDefault="00407D01" w:rsidP="00407D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5847B19" w14:textId="443953BF" w:rsidR="00407D01" w:rsidRDefault="00541640" w:rsidP="00407D01">
      <w:pPr>
        <w:spacing w:after="0" w:line="240" w:lineRule="auto"/>
        <w:rPr>
          <w:sz w:val="24"/>
          <w:szCs w:val="24"/>
        </w:rPr>
      </w:pPr>
      <w:r w:rsidRPr="00541640">
        <w:rPr>
          <w:sz w:val="24"/>
          <w:szCs w:val="24"/>
        </w:rPr>
        <w:t>The second event on</w:t>
      </w:r>
      <w:r>
        <w:rPr>
          <w:sz w:val="24"/>
          <w:szCs w:val="24"/>
        </w:rPr>
        <w:t xml:space="preserve"> Sunday,</w:t>
      </w:r>
      <w:r w:rsidRPr="00541640">
        <w:rPr>
          <w:sz w:val="24"/>
          <w:szCs w:val="24"/>
        </w:rPr>
        <w:t xml:space="preserve"> April 24 will be the beginning of the year</w:t>
      </w:r>
      <w:r>
        <w:rPr>
          <w:sz w:val="24"/>
          <w:szCs w:val="24"/>
        </w:rPr>
        <w:t>-</w:t>
      </w:r>
      <w:r w:rsidRPr="00541640">
        <w:rPr>
          <w:sz w:val="24"/>
          <w:szCs w:val="24"/>
        </w:rPr>
        <w:t>long Wirth Cup</w:t>
      </w:r>
      <w:r w:rsidR="00234F95">
        <w:rPr>
          <w:sz w:val="24"/>
          <w:szCs w:val="24"/>
        </w:rPr>
        <w:t>.</w:t>
      </w:r>
      <w:r w:rsidRPr="00541640">
        <w:rPr>
          <w:sz w:val="24"/>
          <w:szCs w:val="24"/>
        </w:rPr>
        <w:t xml:space="preserve"> </w:t>
      </w:r>
      <w:r w:rsidR="00234F95">
        <w:rPr>
          <w:sz w:val="24"/>
          <w:szCs w:val="24"/>
        </w:rPr>
        <w:t>T</w:t>
      </w:r>
      <w:r w:rsidRPr="00541640">
        <w:rPr>
          <w:sz w:val="24"/>
          <w:szCs w:val="24"/>
        </w:rPr>
        <w:t>he first rounds of the Individual and Team Match Play will b</w:t>
      </w:r>
      <w:r w:rsidR="00CD422A">
        <w:rPr>
          <w:sz w:val="24"/>
          <w:szCs w:val="24"/>
        </w:rPr>
        <w:t>egin</w:t>
      </w:r>
      <w:r w:rsidRPr="00541640">
        <w:rPr>
          <w:sz w:val="24"/>
          <w:szCs w:val="24"/>
        </w:rPr>
        <w:t xml:space="preserve"> in May.</w:t>
      </w:r>
    </w:p>
    <w:p w14:paraId="7C3EC994" w14:textId="77777777" w:rsidR="00541640" w:rsidRPr="00541640" w:rsidRDefault="00541640" w:rsidP="00407D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8DD6A17" w14:textId="60CC55A4" w:rsidR="00541640" w:rsidRDefault="00541640" w:rsidP="0054164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 encourage players to stay around after each </w:t>
      </w:r>
      <w:r w:rsidR="00CD422A">
        <w:rPr>
          <w:rFonts w:eastAsia="Times New Roman" w:cstheme="minorHAnsi"/>
          <w:color w:val="000000"/>
          <w:sz w:val="24"/>
          <w:szCs w:val="24"/>
        </w:rPr>
        <w:t>event</w:t>
      </w:r>
      <w:r w:rsidRPr="008F6684">
        <w:rPr>
          <w:rFonts w:eastAsia="Times New Roman" w:cstheme="minorHAnsi"/>
          <w:color w:val="000000"/>
          <w:sz w:val="24"/>
          <w:szCs w:val="24"/>
        </w:rPr>
        <w:t xml:space="preserve"> for socializing and prizegiving soon after the last group has finished.</w:t>
      </w:r>
    </w:p>
    <w:p w14:paraId="78DD1CAA" w14:textId="55A19C98" w:rsidR="001236E3" w:rsidRDefault="001236E3" w:rsidP="0054164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A531B3B" w14:textId="610BB6F1" w:rsidR="001236E3" w:rsidRPr="000F1808" w:rsidRDefault="001236E3" w:rsidP="001236E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F1808">
        <w:rPr>
          <w:rFonts w:ascii="Calibri" w:eastAsia="Times New Roman" w:hAnsi="Calibri" w:cs="Calibri"/>
          <w:sz w:val="24"/>
          <w:szCs w:val="24"/>
        </w:rPr>
        <w:t>Please note, the MPGA events and th</w:t>
      </w:r>
      <w:r w:rsidR="00780632" w:rsidRPr="000F1808">
        <w:rPr>
          <w:rFonts w:ascii="Calibri" w:eastAsia="Times New Roman" w:hAnsi="Calibri" w:cs="Calibri"/>
          <w:sz w:val="24"/>
          <w:szCs w:val="24"/>
        </w:rPr>
        <w:t>ose weekend</w:t>
      </w:r>
      <w:r w:rsidRPr="000F1808">
        <w:rPr>
          <w:rFonts w:ascii="Calibri" w:eastAsia="Times New Roman" w:hAnsi="Calibri" w:cs="Calibri"/>
          <w:sz w:val="24"/>
          <w:szCs w:val="24"/>
        </w:rPr>
        <w:t xml:space="preserve"> dates </w:t>
      </w:r>
      <w:r w:rsidR="00780632" w:rsidRPr="000F1808">
        <w:rPr>
          <w:rFonts w:ascii="Calibri" w:eastAsia="Times New Roman" w:hAnsi="Calibri" w:cs="Calibri"/>
          <w:sz w:val="24"/>
          <w:szCs w:val="24"/>
        </w:rPr>
        <w:t>are listed on</w:t>
      </w:r>
      <w:r w:rsidR="00CD422A">
        <w:rPr>
          <w:rFonts w:ascii="Calibri" w:eastAsia="Times New Roman" w:hAnsi="Calibri" w:cs="Calibri"/>
          <w:sz w:val="24"/>
          <w:szCs w:val="24"/>
        </w:rPr>
        <w:t xml:space="preserve"> the Wirth</w:t>
      </w:r>
      <w:r w:rsidR="00780632" w:rsidRPr="000F1808">
        <w:rPr>
          <w:rFonts w:ascii="Calibri" w:eastAsia="Times New Roman" w:hAnsi="Calibri" w:cs="Calibri"/>
          <w:sz w:val="24"/>
          <w:szCs w:val="24"/>
        </w:rPr>
        <w:t xml:space="preserve"> </w:t>
      </w:r>
      <w:r w:rsidR="00AC4818" w:rsidRPr="000F1808">
        <w:rPr>
          <w:rFonts w:ascii="Calibri" w:eastAsia="Times New Roman" w:hAnsi="Calibri" w:cs="Calibri"/>
          <w:sz w:val="24"/>
          <w:szCs w:val="24"/>
        </w:rPr>
        <w:t>Calendar of Events</w:t>
      </w:r>
      <w:r w:rsidR="00780632" w:rsidRPr="000F1808">
        <w:rPr>
          <w:rFonts w:ascii="Calibri" w:eastAsia="Times New Roman" w:hAnsi="Calibri" w:cs="Calibri"/>
          <w:sz w:val="24"/>
          <w:szCs w:val="24"/>
        </w:rPr>
        <w:t>.  W</w:t>
      </w:r>
      <w:r w:rsidRPr="000F1808">
        <w:rPr>
          <w:rFonts w:ascii="Calibri" w:eastAsia="Times New Roman" w:hAnsi="Calibri" w:cs="Calibri"/>
          <w:sz w:val="24"/>
          <w:szCs w:val="24"/>
        </w:rPr>
        <w:t xml:space="preserve">e do not have any Wirth events on </w:t>
      </w:r>
      <w:r w:rsidR="00CD422A">
        <w:rPr>
          <w:rFonts w:ascii="Calibri" w:eastAsia="Times New Roman" w:hAnsi="Calibri" w:cs="Calibri"/>
          <w:sz w:val="24"/>
          <w:szCs w:val="24"/>
        </w:rPr>
        <w:t xml:space="preserve">the MPGA </w:t>
      </w:r>
      <w:r w:rsidRPr="000F1808">
        <w:rPr>
          <w:rFonts w:ascii="Calibri" w:eastAsia="Times New Roman" w:hAnsi="Calibri" w:cs="Calibri"/>
          <w:sz w:val="24"/>
          <w:szCs w:val="24"/>
        </w:rPr>
        <w:t>dates</w:t>
      </w:r>
      <w:r w:rsidR="00CD422A">
        <w:rPr>
          <w:rFonts w:ascii="Calibri" w:eastAsia="Times New Roman" w:hAnsi="Calibri" w:cs="Calibri"/>
          <w:sz w:val="24"/>
          <w:szCs w:val="24"/>
        </w:rPr>
        <w:t>,</w:t>
      </w:r>
      <w:r w:rsidRPr="000F1808">
        <w:rPr>
          <w:rFonts w:ascii="Calibri" w:eastAsia="Times New Roman" w:hAnsi="Calibri" w:cs="Calibri"/>
          <w:sz w:val="24"/>
          <w:szCs w:val="24"/>
        </w:rPr>
        <w:t xml:space="preserve"> so club members </w:t>
      </w:r>
      <w:r w:rsidR="00CD422A">
        <w:rPr>
          <w:rFonts w:ascii="Calibri" w:eastAsia="Times New Roman" w:hAnsi="Calibri" w:cs="Calibri"/>
          <w:sz w:val="24"/>
          <w:szCs w:val="24"/>
        </w:rPr>
        <w:t>may</w:t>
      </w:r>
      <w:r w:rsidRPr="000F1808">
        <w:rPr>
          <w:rFonts w:ascii="Calibri" w:eastAsia="Times New Roman" w:hAnsi="Calibri" w:cs="Calibri"/>
          <w:sz w:val="24"/>
          <w:szCs w:val="24"/>
        </w:rPr>
        <w:t xml:space="preserve"> enter those events.  </w:t>
      </w:r>
      <w:r w:rsidR="00CD422A">
        <w:rPr>
          <w:rFonts w:ascii="Calibri" w:eastAsia="Times New Roman" w:hAnsi="Calibri" w:cs="Calibri"/>
          <w:sz w:val="24"/>
          <w:szCs w:val="24"/>
        </w:rPr>
        <w:t>The first MPGA event b</w:t>
      </w:r>
      <w:r w:rsidRPr="000F1808">
        <w:rPr>
          <w:rFonts w:ascii="Calibri" w:eastAsia="Times New Roman" w:hAnsi="Calibri" w:cs="Calibri"/>
          <w:sz w:val="24"/>
          <w:szCs w:val="24"/>
        </w:rPr>
        <w:t>egins with the Best Ball at Elk River on May 21/22.</w:t>
      </w:r>
    </w:p>
    <w:p w14:paraId="214872B6" w14:textId="77777777" w:rsidR="001236E3" w:rsidRPr="001236E3" w:rsidRDefault="001236E3" w:rsidP="001236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658682" w14:textId="705A924F" w:rsidR="001236E3" w:rsidRPr="001236E3" w:rsidRDefault="00780632" w:rsidP="001236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1236E3" w:rsidRPr="001236E3">
        <w:rPr>
          <w:rFonts w:ascii="Calibri" w:eastAsia="Times New Roman" w:hAnsi="Calibri" w:cs="Calibri"/>
          <w:color w:val="000000"/>
          <w:sz w:val="24"/>
          <w:szCs w:val="24"/>
        </w:rPr>
        <w:t xml:space="preserve">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2-day </w:t>
      </w:r>
      <w:r w:rsidR="001236E3" w:rsidRPr="001236E3">
        <w:rPr>
          <w:rFonts w:ascii="Calibri" w:eastAsia="Times New Roman" w:hAnsi="Calibri" w:cs="Calibri"/>
          <w:color w:val="000000"/>
          <w:sz w:val="24"/>
          <w:szCs w:val="24"/>
        </w:rPr>
        <w:t>Twin Cities Championship event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on June 25-26</w:t>
      </w:r>
      <w:r w:rsidR="00CD422A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="001236E3" w:rsidRPr="001236E3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1-day</w:t>
      </w:r>
      <w:r w:rsidR="001236E3" w:rsidRPr="001236E3">
        <w:rPr>
          <w:rFonts w:ascii="Calibri" w:eastAsia="Times New Roman" w:hAnsi="Calibri" w:cs="Calibri"/>
          <w:color w:val="000000"/>
          <w:sz w:val="24"/>
          <w:szCs w:val="24"/>
        </w:rPr>
        <w:t xml:space="preserve"> Best Ball at Hiawatha on June 26 which all players are eligible.</w:t>
      </w:r>
    </w:p>
    <w:p w14:paraId="18E613A1" w14:textId="77777777" w:rsidR="001236E3" w:rsidRPr="001236E3" w:rsidRDefault="001236E3" w:rsidP="001236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CA7C9F" w14:textId="2AC99C0C" w:rsidR="00AC4818" w:rsidRPr="00162FB3" w:rsidRDefault="000F1808" w:rsidP="00AC481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62FB3">
        <w:rPr>
          <w:rFonts w:ascii="Calibri" w:eastAsia="Times New Roman" w:hAnsi="Calibri" w:cs="Calibri"/>
          <w:sz w:val="24"/>
          <w:szCs w:val="24"/>
        </w:rPr>
        <w:t>Also note</w:t>
      </w:r>
      <w:r w:rsidR="00A23739" w:rsidRPr="00162FB3">
        <w:rPr>
          <w:rFonts w:ascii="Calibri" w:eastAsia="Times New Roman" w:hAnsi="Calibri" w:cs="Calibri"/>
          <w:sz w:val="24"/>
          <w:szCs w:val="24"/>
        </w:rPr>
        <w:t>,</w:t>
      </w:r>
      <w:r w:rsidRPr="00162FB3">
        <w:rPr>
          <w:rFonts w:ascii="Calibri" w:eastAsia="Times New Roman" w:hAnsi="Calibri" w:cs="Calibri"/>
          <w:sz w:val="24"/>
          <w:szCs w:val="24"/>
        </w:rPr>
        <w:t xml:space="preserve"> our yearlong team events</w:t>
      </w:r>
      <w:r w:rsidR="005B679E" w:rsidRPr="00162FB3">
        <w:rPr>
          <w:rFonts w:ascii="Calibri" w:eastAsia="Times New Roman" w:hAnsi="Calibri" w:cs="Calibri"/>
          <w:sz w:val="24"/>
          <w:szCs w:val="24"/>
        </w:rPr>
        <w:t xml:space="preserve"> </w:t>
      </w:r>
      <w:r w:rsidRPr="00162FB3">
        <w:rPr>
          <w:rFonts w:ascii="Calibri" w:eastAsia="Times New Roman" w:hAnsi="Calibri" w:cs="Calibri"/>
          <w:sz w:val="24"/>
          <w:szCs w:val="24"/>
        </w:rPr>
        <w:t xml:space="preserve">include </w:t>
      </w:r>
      <w:r w:rsidR="001236E3" w:rsidRPr="00162FB3">
        <w:rPr>
          <w:rFonts w:ascii="Calibri" w:eastAsia="Times New Roman" w:hAnsi="Calibri" w:cs="Calibri"/>
          <w:sz w:val="24"/>
          <w:szCs w:val="24"/>
        </w:rPr>
        <w:t>Metro Seniors</w:t>
      </w:r>
      <w:r w:rsidR="00A23739" w:rsidRPr="00162FB3">
        <w:rPr>
          <w:rFonts w:ascii="Calibri" w:eastAsia="Times New Roman" w:hAnsi="Calibri" w:cs="Calibri"/>
          <w:sz w:val="24"/>
          <w:szCs w:val="24"/>
        </w:rPr>
        <w:t xml:space="preserve">, </w:t>
      </w:r>
      <w:r w:rsidR="005B679E" w:rsidRPr="00162FB3">
        <w:rPr>
          <w:rFonts w:ascii="Calibri" w:eastAsia="Times New Roman" w:hAnsi="Calibri" w:cs="Calibri"/>
          <w:sz w:val="24"/>
          <w:szCs w:val="24"/>
        </w:rPr>
        <w:t>the</w:t>
      </w:r>
      <w:r w:rsidRPr="00162FB3">
        <w:rPr>
          <w:rFonts w:ascii="Calibri" w:eastAsia="Times New Roman" w:hAnsi="Calibri" w:cs="Calibri"/>
          <w:sz w:val="24"/>
          <w:szCs w:val="24"/>
        </w:rPr>
        <w:t xml:space="preserve"> 8 Man Senior</w:t>
      </w:r>
      <w:r w:rsidR="00A23739" w:rsidRPr="00162FB3">
        <w:rPr>
          <w:rFonts w:ascii="Calibri" w:eastAsia="Times New Roman" w:hAnsi="Calibri" w:cs="Calibri"/>
          <w:sz w:val="24"/>
          <w:szCs w:val="24"/>
        </w:rPr>
        <w:t>, and the</w:t>
      </w:r>
      <w:r w:rsidRPr="00162FB3">
        <w:rPr>
          <w:rFonts w:ascii="Calibri" w:eastAsia="Times New Roman" w:hAnsi="Calibri" w:cs="Calibri"/>
          <w:sz w:val="24"/>
          <w:szCs w:val="24"/>
        </w:rPr>
        <w:t xml:space="preserve"> 12 Man Match Play events</w:t>
      </w:r>
      <w:r w:rsidRPr="00162FB3">
        <w:rPr>
          <w:rFonts w:ascii="Calibri" w:eastAsia="Times New Roman" w:hAnsi="Calibri" w:cs="Calibri"/>
          <w:bCs/>
          <w:iCs/>
          <w:sz w:val="24"/>
          <w:szCs w:val="24"/>
        </w:rPr>
        <w:t>.  Dates for</w:t>
      </w:r>
      <w:r w:rsidR="005B679E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 these events are listed on </w:t>
      </w:r>
      <w:r w:rsidR="00A23739" w:rsidRPr="00162FB3">
        <w:rPr>
          <w:rFonts w:ascii="Calibri" w:eastAsia="Times New Roman" w:hAnsi="Calibri" w:cs="Calibri"/>
          <w:bCs/>
          <w:iCs/>
          <w:sz w:val="24"/>
          <w:szCs w:val="24"/>
        </w:rPr>
        <w:t>the Wirth</w:t>
      </w:r>
      <w:r w:rsidR="005B679E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 Calendar of Events for those </w:t>
      </w:r>
      <w:r w:rsidR="00A23739" w:rsidRPr="00162FB3">
        <w:rPr>
          <w:rFonts w:ascii="Calibri" w:eastAsia="Times New Roman" w:hAnsi="Calibri" w:cs="Calibri"/>
          <w:bCs/>
          <w:iCs/>
          <w:sz w:val="24"/>
          <w:szCs w:val="24"/>
        </w:rPr>
        <w:t>who</w:t>
      </w:r>
      <w:r w:rsidR="005B679E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 qualify.</w:t>
      </w:r>
      <w:r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  </w:t>
      </w:r>
      <w:r w:rsidR="00A23739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The Team </w:t>
      </w:r>
      <w:r w:rsidR="002D7994" w:rsidRPr="00162FB3">
        <w:rPr>
          <w:rFonts w:ascii="Calibri" w:eastAsia="Times New Roman" w:hAnsi="Calibri" w:cs="Calibri"/>
          <w:bCs/>
          <w:iCs/>
          <w:sz w:val="24"/>
          <w:szCs w:val="24"/>
        </w:rPr>
        <w:t>Captains</w:t>
      </w:r>
      <w:r w:rsidR="00A23739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 are as follows:</w:t>
      </w:r>
      <w:r w:rsidR="002D7994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 Metro Seniors, Gary Prevost E: </w:t>
      </w:r>
      <w:hyperlink r:id="rId5" w:history="1">
        <w:r w:rsidR="002D7994" w:rsidRPr="00162FB3">
          <w:rPr>
            <w:rStyle w:val="Hyperlink"/>
            <w:rFonts w:ascii="Calibri" w:eastAsia="Times New Roman" w:hAnsi="Calibri" w:cs="Calibri"/>
            <w:bCs/>
            <w:iCs/>
            <w:color w:val="auto"/>
            <w:sz w:val="24"/>
            <w:szCs w:val="24"/>
          </w:rPr>
          <w:t>gprevost@csbsju.edu</w:t>
        </w:r>
      </w:hyperlink>
      <w:r w:rsidR="002D7994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, 8 Man Senior, Eric Sisler E: </w:t>
      </w:r>
      <w:hyperlink r:id="rId6" w:history="1">
        <w:r w:rsidR="002D7994" w:rsidRPr="00162FB3">
          <w:rPr>
            <w:rStyle w:val="Hyperlink"/>
            <w:rFonts w:ascii="Calibri" w:eastAsia="Times New Roman" w:hAnsi="Calibri" w:cs="Calibri"/>
            <w:bCs/>
            <w:iCs/>
            <w:color w:val="auto"/>
            <w:sz w:val="24"/>
            <w:szCs w:val="24"/>
          </w:rPr>
          <w:t>ericsisler@yahoo.com</w:t>
        </w:r>
      </w:hyperlink>
      <w:r w:rsidR="002D7994" w:rsidRPr="00162FB3">
        <w:rPr>
          <w:rFonts w:ascii="Calibri" w:eastAsia="Times New Roman" w:hAnsi="Calibri" w:cs="Calibri"/>
          <w:bCs/>
          <w:iCs/>
          <w:sz w:val="24"/>
          <w:szCs w:val="24"/>
        </w:rPr>
        <w:t xml:space="preserve">, and 12 Man Match Play, Derek Pyle E: </w:t>
      </w:r>
      <w:r w:rsidR="002D7994" w:rsidRPr="00162FB3">
        <w:rPr>
          <w:rFonts w:ascii="Calibri" w:eastAsia="Times New Roman" w:hAnsi="Calibri" w:cs="Calibri"/>
          <w:bCs/>
          <w:iCs/>
          <w:sz w:val="24"/>
          <w:szCs w:val="24"/>
          <w:u w:val="single"/>
        </w:rPr>
        <w:t>derekpyle@aol.com</w:t>
      </w:r>
    </w:p>
    <w:p w14:paraId="11FA39A9" w14:textId="4782B32E" w:rsidR="00AC4818" w:rsidRPr="002D7994" w:rsidRDefault="00AC4818" w:rsidP="00AC4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F44F417" w14:textId="31FBE186" w:rsidR="00AC4818" w:rsidRDefault="00AC4818" w:rsidP="00AC4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4818">
        <w:rPr>
          <w:rFonts w:ascii="Calibri" w:eastAsia="Times New Roman" w:hAnsi="Calibri" w:cs="Calibri"/>
          <w:color w:val="000000"/>
          <w:sz w:val="24"/>
          <w:szCs w:val="24"/>
        </w:rPr>
        <w:t>Finally, all members should be encouraged to send in their membership dues as soon as possible and no later than the first event in which they play.</w:t>
      </w:r>
    </w:p>
    <w:p w14:paraId="27079711" w14:textId="77777777" w:rsidR="00AC4818" w:rsidRPr="00AC4818" w:rsidRDefault="00AC4818" w:rsidP="00AC4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551463" w14:textId="0466D635" w:rsidR="00AC4818" w:rsidRPr="00AC4818" w:rsidRDefault="00AC4818" w:rsidP="00AC4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4818">
        <w:rPr>
          <w:rFonts w:ascii="Calibri" w:eastAsia="Times New Roman" w:hAnsi="Calibri" w:cs="Calibri"/>
          <w:color w:val="000000"/>
          <w:sz w:val="24"/>
          <w:szCs w:val="24"/>
        </w:rPr>
        <w:t>Guests with established handicaps are welcome at all events with the exception of the club championships</w:t>
      </w:r>
      <w:r w:rsidR="00D30AB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AC48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30AB9">
        <w:rPr>
          <w:rFonts w:ascii="Calibri" w:eastAsia="Times New Roman" w:hAnsi="Calibri" w:cs="Calibri"/>
          <w:color w:val="000000"/>
          <w:sz w:val="24"/>
          <w:szCs w:val="24"/>
        </w:rPr>
        <w:t xml:space="preserve">As you know, </w:t>
      </w:r>
      <w:r w:rsidR="00A23739">
        <w:rPr>
          <w:rFonts w:ascii="Calibri" w:eastAsia="Times New Roman" w:hAnsi="Calibri" w:cs="Calibri"/>
          <w:color w:val="000000"/>
          <w:sz w:val="24"/>
          <w:szCs w:val="24"/>
        </w:rPr>
        <w:t xml:space="preserve">we are always recruiting </w:t>
      </w:r>
      <w:r w:rsidRPr="00AC4818">
        <w:rPr>
          <w:rFonts w:ascii="Calibri" w:eastAsia="Times New Roman" w:hAnsi="Calibri" w:cs="Calibri"/>
          <w:color w:val="000000"/>
          <w:sz w:val="24"/>
          <w:szCs w:val="24"/>
        </w:rPr>
        <w:t>new members</w:t>
      </w:r>
      <w:r w:rsidR="00D30AB9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14:paraId="7C20BAAF" w14:textId="77777777" w:rsidR="00AC4818" w:rsidRPr="001236E3" w:rsidRDefault="00AC4818" w:rsidP="00AC4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6839D8" w14:textId="692DEF19" w:rsidR="008F6684" w:rsidRPr="00162FB3" w:rsidRDefault="00AC4818" w:rsidP="001026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R</w:t>
      </w:r>
      <w:r w:rsidR="008F6684" w:rsidRPr="00162FB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eminder</w:t>
      </w:r>
      <w:r w:rsidR="008F6684" w:rsidRPr="00162FB3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10261D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</w:t>
      </w:r>
      <w:r w:rsidR="008F6684" w:rsidRPr="00162FB3">
        <w:rPr>
          <w:rFonts w:asciiTheme="minorHAnsi" w:hAnsiTheme="minorHAnsi" w:cstheme="minorHAnsi"/>
          <w:color w:val="auto"/>
          <w:sz w:val="24"/>
          <w:szCs w:val="24"/>
        </w:rPr>
        <w:t>o qualify for the Club and Sr Club Championships, a member must play in a minimum of three (3) club events prior to either Championship.</w:t>
      </w:r>
    </w:p>
    <w:p w14:paraId="00111201" w14:textId="2F830A99" w:rsidR="000366CA" w:rsidRPr="00162FB3" w:rsidRDefault="00682CB8" w:rsidP="000366CA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</w:rPr>
        <w:t>Next</w:t>
      </w:r>
      <w:r w:rsidR="00282613" w:rsidRPr="00162FB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we hit on a hot</w:t>
      </w:r>
      <w:r w:rsidR="009A737E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topic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9A737E" w:rsidRPr="00162FB3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>LOW PLAY</w:t>
      </w:r>
      <w:r w:rsidR="009A737E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.  This </w:t>
      </w:r>
      <w:r w:rsidR="008A3756" w:rsidRPr="00162FB3">
        <w:rPr>
          <w:rFonts w:asciiTheme="minorHAnsi" w:hAnsiTheme="minorHAnsi" w:cstheme="minorHAnsi"/>
          <w:color w:val="auto"/>
          <w:sz w:val="24"/>
          <w:szCs w:val="24"/>
        </w:rPr>
        <w:t>brought lots of discussion and aired some seri</w:t>
      </w:r>
      <w:r w:rsidR="00470013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ous frustration on the </w:t>
      </w:r>
      <w:r w:rsidR="00A27C61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pace of play during events.  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I think we can all agree </w:t>
      </w:r>
      <w:r w:rsidR="00A27C61" w:rsidRPr="00162FB3">
        <w:rPr>
          <w:rFonts w:asciiTheme="minorHAnsi" w:hAnsiTheme="minorHAnsi" w:cstheme="minorHAnsi"/>
          <w:color w:val="auto"/>
          <w:sz w:val="24"/>
          <w:szCs w:val="24"/>
        </w:rPr>
        <w:t>5+ hour rounds are simply too long</w:t>
      </w:r>
      <w:r w:rsidR="00035F36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>We need to get serious about improving</w:t>
      </w:r>
      <w:r w:rsidR="00197280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our times.  </w:t>
      </w:r>
      <w:r w:rsidR="00035F36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The goal for each foursome should be to complete their round in </w:t>
      </w:r>
      <w:r w:rsidR="00035F36" w:rsidRPr="00162FB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4 hours 30 minutes or less</w:t>
      </w:r>
      <w:r w:rsidR="00035F36" w:rsidRPr="00162FB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30AB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That means 2 hours 15 minutes or less for each 9 front and back.</w:t>
      </w:r>
      <w:r w:rsidR="00035F36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847302" w:rsidRPr="00162FB3">
        <w:rPr>
          <w:rFonts w:asciiTheme="minorHAnsi" w:hAnsiTheme="minorHAnsi" w:cstheme="minorHAnsi"/>
          <w:color w:val="auto"/>
          <w:sz w:val="24"/>
          <w:szCs w:val="24"/>
        </w:rPr>
        <w:t>We all</w:t>
      </w:r>
      <w:r w:rsidR="00D21BA1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47302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contribute to this problem and it’s up to </w:t>
      </w:r>
      <w:r w:rsidR="00DF5626" w:rsidRPr="00162FB3">
        <w:rPr>
          <w:rFonts w:asciiTheme="minorHAnsi" w:hAnsiTheme="minorHAnsi" w:cstheme="minorHAnsi"/>
          <w:color w:val="auto"/>
          <w:sz w:val="24"/>
          <w:szCs w:val="24"/>
        </w:rPr>
        <w:t>us to fix it.</w:t>
      </w:r>
      <w:r w:rsidR="00D21BA1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8F6684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Slow play starts with players arriving late on the first tee.  All players should be on the first tee </w:t>
      </w:r>
      <w:r w:rsidR="00AC4818" w:rsidRPr="00162FB3">
        <w:rPr>
          <w:rFonts w:asciiTheme="minorHAnsi" w:hAnsiTheme="minorHAnsi" w:cstheme="minorHAnsi"/>
          <w:color w:val="auto"/>
          <w:sz w:val="24"/>
          <w:szCs w:val="24"/>
        </w:rPr>
        <w:t>fifteen</w:t>
      </w:r>
      <w:r w:rsidR="008F6684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minutes ahead of their scheduled tee time.  </w:t>
      </w:r>
      <w:r w:rsidR="00051903" w:rsidRPr="00162FB3">
        <w:rPr>
          <w:rFonts w:asciiTheme="minorHAnsi" w:hAnsiTheme="minorHAnsi" w:cstheme="minorHAnsi"/>
          <w:color w:val="auto"/>
          <w:sz w:val="24"/>
          <w:szCs w:val="24"/>
        </w:rPr>
        <w:t>Here are</w:t>
      </w:r>
      <w:r w:rsidR="00197280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two </w:t>
      </w:r>
      <w:r w:rsidR="00051903" w:rsidRPr="00162FB3">
        <w:rPr>
          <w:rFonts w:asciiTheme="minorHAnsi" w:hAnsiTheme="minorHAnsi" w:cstheme="minorHAnsi"/>
          <w:color w:val="auto"/>
          <w:sz w:val="24"/>
          <w:szCs w:val="24"/>
        </w:rPr>
        <w:t>actions that we will take at the beginning of the season</w:t>
      </w:r>
      <w:r w:rsidR="00D45DC2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2A77CBC1" w14:textId="13B2D409" w:rsidR="00DB72D7" w:rsidRPr="00162FB3" w:rsidRDefault="000366CA" w:rsidP="000366CA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5DC2" w:rsidRPr="00162FB3">
        <w:rPr>
          <w:rFonts w:asciiTheme="minorHAnsi" w:hAnsiTheme="minorHAnsi" w:cstheme="minorHAnsi"/>
          <w:color w:val="auto"/>
          <w:sz w:val="24"/>
          <w:szCs w:val="24"/>
          <w:u w:val="single"/>
        </w:rPr>
        <w:t>Tracking foursome times</w:t>
      </w:r>
      <w:r w:rsidR="00DB72D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D21BA1" w:rsidRPr="00162FB3">
        <w:rPr>
          <w:rFonts w:asciiTheme="minorHAnsi" w:hAnsiTheme="minorHAnsi" w:cstheme="minorHAnsi"/>
          <w:color w:val="auto"/>
          <w:sz w:val="24"/>
          <w:szCs w:val="24"/>
        </w:rPr>
        <w:t>Each group’s</w:t>
      </w:r>
      <w:r w:rsidR="00051903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tee off</w:t>
      </w:r>
      <w:r w:rsidR="00D21BA1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time</w:t>
      </w:r>
      <w:r w:rsidR="00331531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5DC2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will </w:t>
      </w:r>
      <w:r w:rsidR="00331531" w:rsidRPr="00162FB3">
        <w:rPr>
          <w:rFonts w:asciiTheme="minorHAnsi" w:hAnsiTheme="minorHAnsi" w:cstheme="minorHAnsi"/>
          <w:color w:val="auto"/>
          <w:sz w:val="24"/>
          <w:szCs w:val="24"/>
        </w:rPr>
        <w:t>be recorded on the foursome’s scorecard</w:t>
      </w:r>
      <w:r w:rsidR="0070194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and the time t</w:t>
      </w:r>
      <w:r w:rsidR="00D45DC2" w:rsidRPr="00162FB3">
        <w:rPr>
          <w:rFonts w:asciiTheme="minorHAnsi" w:hAnsiTheme="minorHAnsi" w:cstheme="minorHAnsi"/>
          <w:color w:val="auto"/>
          <w:sz w:val="24"/>
          <w:szCs w:val="24"/>
        </w:rPr>
        <w:t>he</w:t>
      </w:r>
      <w:r w:rsidR="0070194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group has completed the 18</w:t>
      </w:r>
      <w:r w:rsidR="00701947" w:rsidRPr="00162FB3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="0070194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hole</w:t>
      </w:r>
      <w:r w:rsidR="00331531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="00701947" w:rsidRPr="00162FB3">
        <w:rPr>
          <w:rFonts w:asciiTheme="minorHAnsi" w:hAnsiTheme="minorHAnsi" w:cstheme="minorHAnsi"/>
          <w:color w:val="auto"/>
          <w:sz w:val="24"/>
          <w:szCs w:val="24"/>
        </w:rPr>
        <w:t>Total t</w:t>
      </w:r>
      <w:r w:rsidR="00880B9E" w:rsidRPr="00162FB3">
        <w:rPr>
          <w:rFonts w:asciiTheme="minorHAnsi" w:hAnsiTheme="minorHAnsi" w:cstheme="minorHAnsi"/>
          <w:color w:val="auto"/>
          <w:sz w:val="24"/>
          <w:szCs w:val="24"/>
        </w:rPr>
        <w:t>ime</w:t>
      </w:r>
      <w:r w:rsidR="00261B77" w:rsidRPr="00162FB3">
        <w:rPr>
          <w:rFonts w:asciiTheme="minorHAnsi" w:hAnsiTheme="minorHAnsi" w:cstheme="minorHAnsi"/>
          <w:color w:val="auto"/>
          <w:sz w:val="24"/>
          <w:szCs w:val="24"/>
        </w:rPr>
        <w:t>s for each foursome</w:t>
      </w:r>
      <w:r w:rsidR="00DB72D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21BA1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will be </w:t>
      </w:r>
      <w:r w:rsidR="00880B9E" w:rsidRPr="00162FB3">
        <w:rPr>
          <w:rFonts w:asciiTheme="minorHAnsi" w:hAnsiTheme="minorHAnsi" w:cstheme="minorHAnsi"/>
          <w:color w:val="auto"/>
          <w:sz w:val="24"/>
          <w:szCs w:val="24"/>
        </w:rPr>
        <w:t>recorded on a spreadsheet</w:t>
      </w:r>
      <w:r w:rsidR="00DB72D7" w:rsidRPr="00162FB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194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B5B5D0C" w14:textId="68609FBE" w:rsidR="000366CA" w:rsidRPr="00162FB3" w:rsidRDefault="00DB72D7" w:rsidP="000366CA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Posting </w:t>
      </w:r>
      <w:r w:rsidR="00A912A2" w:rsidRPr="00162FB3">
        <w:rPr>
          <w:rFonts w:asciiTheme="minorHAnsi" w:hAnsiTheme="minorHAnsi" w:cstheme="minorHAnsi"/>
          <w:color w:val="auto"/>
          <w:sz w:val="24"/>
          <w:szCs w:val="24"/>
          <w:u w:val="single"/>
        </w:rPr>
        <w:t>Ti</w:t>
      </w:r>
      <w:r w:rsidRPr="00162FB3">
        <w:rPr>
          <w:rFonts w:asciiTheme="minorHAnsi" w:hAnsiTheme="minorHAnsi" w:cstheme="minorHAnsi"/>
          <w:color w:val="auto"/>
          <w:sz w:val="24"/>
          <w:szCs w:val="24"/>
          <w:u w:val="single"/>
        </w:rPr>
        <w:t>mes on website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1F4609" w:rsidRPr="00162FB3">
        <w:rPr>
          <w:rFonts w:asciiTheme="minorHAnsi" w:hAnsiTheme="minorHAnsi" w:cstheme="minorHAnsi"/>
          <w:color w:val="auto"/>
          <w:sz w:val="24"/>
          <w:szCs w:val="24"/>
        </w:rPr>
        <w:t>Th</w:t>
      </w:r>
      <w:r w:rsidR="00261B77" w:rsidRPr="00162FB3">
        <w:rPr>
          <w:rFonts w:asciiTheme="minorHAnsi" w:hAnsiTheme="minorHAnsi" w:cstheme="minorHAnsi"/>
          <w:color w:val="auto"/>
          <w:sz w:val="24"/>
          <w:szCs w:val="24"/>
        </w:rPr>
        <w:t>is</w:t>
      </w:r>
      <w:r w:rsidR="000366CA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“Times” spreadsheet will be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posted on the Wirth website after each event</w:t>
      </w:r>
      <w:r w:rsidR="00261B7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for all </w:t>
      </w:r>
      <w:r w:rsidR="00D30AB9" w:rsidRPr="00162FB3">
        <w:rPr>
          <w:rFonts w:asciiTheme="minorHAnsi" w:hAnsiTheme="minorHAnsi" w:cstheme="minorHAnsi"/>
          <w:color w:val="auto"/>
          <w:sz w:val="24"/>
          <w:szCs w:val="24"/>
        </w:rPr>
        <w:t>members to view.</w:t>
      </w:r>
      <w:r w:rsidR="00261B77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If there is a pattern of slow play by certain individuals, </w:t>
      </w:r>
      <w:r w:rsidR="000366CA" w:rsidRPr="00162FB3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A912A2" w:rsidRPr="00162FB3">
        <w:rPr>
          <w:rFonts w:asciiTheme="minorHAnsi" w:hAnsiTheme="minorHAnsi" w:cstheme="minorHAnsi"/>
          <w:color w:val="auto"/>
          <w:sz w:val="24"/>
          <w:szCs w:val="24"/>
        </w:rPr>
        <w:t>y</w:t>
      </w:r>
      <w:r w:rsidR="000366CA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will </w:t>
      </w:r>
      <w:r w:rsidR="00A912A2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be 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>contact</w:t>
      </w:r>
      <w:r w:rsidR="00A912A2" w:rsidRPr="00162FB3">
        <w:rPr>
          <w:rFonts w:asciiTheme="minorHAnsi" w:hAnsiTheme="minorHAnsi" w:cstheme="minorHAnsi"/>
          <w:color w:val="auto"/>
          <w:sz w:val="24"/>
          <w:szCs w:val="24"/>
        </w:rPr>
        <w:t>ed</w:t>
      </w: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to discuss “remedies.”   </w:t>
      </w:r>
    </w:p>
    <w:p w14:paraId="78209D2C" w14:textId="189FEA63" w:rsidR="001F4609" w:rsidRPr="00162FB3" w:rsidRDefault="00CC1883" w:rsidP="00261B77">
      <w:pPr>
        <w:pStyle w:val="Heading1"/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If you have any comments on this issue or any other topics, please feel free to contact me.  </w:t>
      </w:r>
    </w:p>
    <w:p w14:paraId="3E322FB2" w14:textId="12E88E78" w:rsidR="006B159E" w:rsidRPr="00162FB3" w:rsidRDefault="00D30AB9" w:rsidP="007249A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62FB3">
        <w:rPr>
          <w:rFonts w:asciiTheme="minorHAnsi" w:hAnsiTheme="minorHAnsi" w:cstheme="minorHAnsi"/>
          <w:color w:val="auto"/>
          <w:sz w:val="24"/>
          <w:szCs w:val="24"/>
        </w:rPr>
        <w:t>Again,</w:t>
      </w:r>
      <w:r w:rsidR="001F460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4540CD" w:rsidRPr="00162FB3">
        <w:rPr>
          <w:rFonts w:asciiTheme="minorHAnsi" w:hAnsiTheme="minorHAnsi" w:cstheme="minorHAnsi"/>
          <w:color w:val="auto"/>
          <w:sz w:val="24"/>
          <w:szCs w:val="24"/>
        </w:rPr>
        <w:t>ur first event</w:t>
      </w:r>
      <w:r w:rsidR="00474E26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40CD" w:rsidRPr="00162FB3">
        <w:rPr>
          <w:rFonts w:asciiTheme="minorHAnsi" w:hAnsiTheme="minorHAnsi" w:cstheme="minorHAnsi"/>
          <w:color w:val="auto"/>
          <w:sz w:val="24"/>
          <w:szCs w:val="24"/>
        </w:rPr>
        <w:t>will be on</w:t>
      </w:r>
      <w:r w:rsidR="00474E26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Saturday,</w:t>
      </w:r>
      <w:r w:rsidR="004540CD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April</w:t>
      </w:r>
      <w:r w:rsidR="00474E26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16.</w:t>
      </w:r>
      <w:r w:rsidR="001F460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  Hope to see you there!</w:t>
      </w:r>
    </w:p>
    <w:p w14:paraId="5418BA1B" w14:textId="53A88C41" w:rsidR="001F4609" w:rsidRPr="0010261D" w:rsidRDefault="001F4609" w:rsidP="001F4609">
      <w:pPr>
        <w:rPr>
          <w:rFonts w:cstheme="minorHAnsi"/>
        </w:rPr>
      </w:pPr>
    </w:p>
    <w:p w14:paraId="0419696A" w14:textId="4630CE9A" w:rsidR="001F4609" w:rsidRDefault="001F4609" w:rsidP="001F4609">
      <w:pPr>
        <w:rPr>
          <w:rFonts w:cstheme="minorHAnsi"/>
        </w:rPr>
      </w:pPr>
      <w:r w:rsidRPr="0010261D">
        <w:rPr>
          <w:rFonts w:cstheme="minorHAnsi"/>
        </w:rPr>
        <w:t>Tom Sletten</w:t>
      </w:r>
    </w:p>
    <w:p w14:paraId="2EE438FF" w14:textId="628BAF9E" w:rsidR="000F1808" w:rsidRPr="00162FB3" w:rsidRDefault="000F1808" w:rsidP="001F4609">
      <w:pPr>
        <w:rPr>
          <w:rFonts w:cstheme="minorHAnsi"/>
        </w:rPr>
      </w:pPr>
      <w:r w:rsidRPr="00162FB3">
        <w:rPr>
          <w:rFonts w:cstheme="minorHAnsi"/>
        </w:rPr>
        <w:t>President, TWGA</w:t>
      </w:r>
    </w:p>
    <w:p w14:paraId="053F9066" w14:textId="6C54BEF3" w:rsidR="001F4609" w:rsidRPr="0010261D" w:rsidRDefault="001F4609" w:rsidP="001F4609">
      <w:pPr>
        <w:rPr>
          <w:rFonts w:cstheme="minorHAnsi"/>
        </w:rPr>
      </w:pPr>
    </w:p>
    <w:p w14:paraId="12ECDC64" w14:textId="23CFAEEA" w:rsidR="001F4609" w:rsidRPr="0010261D" w:rsidRDefault="001F4609" w:rsidP="001F4609">
      <w:pPr>
        <w:rPr>
          <w:rFonts w:cstheme="minorHAnsi"/>
        </w:rPr>
      </w:pPr>
    </w:p>
    <w:p w14:paraId="7175FE87" w14:textId="04A9C6B3" w:rsidR="001F4609" w:rsidRPr="001F4609" w:rsidRDefault="001F4609" w:rsidP="001F4609"/>
    <w:sectPr w:rsidR="001F4609" w:rsidRPr="001F4609" w:rsidSect="00261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2786"/>
    <w:multiLevelType w:val="hybridMultilevel"/>
    <w:tmpl w:val="FE4A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9"/>
    <w:rsid w:val="000155ED"/>
    <w:rsid w:val="00035F36"/>
    <w:rsid w:val="000366CA"/>
    <w:rsid w:val="00051903"/>
    <w:rsid w:val="000F1808"/>
    <w:rsid w:val="0010261D"/>
    <w:rsid w:val="001236E3"/>
    <w:rsid w:val="00162FB3"/>
    <w:rsid w:val="00164B17"/>
    <w:rsid w:val="0017752F"/>
    <w:rsid w:val="00197280"/>
    <w:rsid w:val="001B062F"/>
    <w:rsid w:val="001F4609"/>
    <w:rsid w:val="00234F95"/>
    <w:rsid w:val="00261B77"/>
    <w:rsid w:val="00282613"/>
    <w:rsid w:val="002D7994"/>
    <w:rsid w:val="00331531"/>
    <w:rsid w:val="00407D01"/>
    <w:rsid w:val="004540CD"/>
    <w:rsid w:val="00470013"/>
    <w:rsid w:val="00474E26"/>
    <w:rsid w:val="00541640"/>
    <w:rsid w:val="00585C25"/>
    <w:rsid w:val="005B679E"/>
    <w:rsid w:val="00682CB8"/>
    <w:rsid w:val="006B159E"/>
    <w:rsid w:val="006B42D0"/>
    <w:rsid w:val="006C34C9"/>
    <w:rsid w:val="006D1A33"/>
    <w:rsid w:val="00701947"/>
    <w:rsid w:val="007249A6"/>
    <w:rsid w:val="0074005C"/>
    <w:rsid w:val="00780632"/>
    <w:rsid w:val="00847302"/>
    <w:rsid w:val="00880B9E"/>
    <w:rsid w:val="008A3756"/>
    <w:rsid w:val="008F6684"/>
    <w:rsid w:val="00902D33"/>
    <w:rsid w:val="00906309"/>
    <w:rsid w:val="009A737E"/>
    <w:rsid w:val="00A13C60"/>
    <w:rsid w:val="00A23739"/>
    <w:rsid w:val="00A27C61"/>
    <w:rsid w:val="00A912A2"/>
    <w:rsid w:val="00AC4818"/>
    <w:rsid w:val="00C415F0"/>
    <w:rsid w:val="00C70949"/>
    <w:rsid w:val="00CC1883"/>
    <w:rsid w:val="00CD422A"/>
    <w:rsid w:val="00D21BA1"/>
    <w:rsid w:val="00D30AB9"/>
    <w:rsid w:val="00D45DC2"/>
    <w:rsid w:val="00DB72D7"/>
    <w:rsid w:val="00DF5626"/>
    <w:rsid w:val="00FB1870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7BA"/>
  <w15:chartTrackingRefBased/>
  <w15:docId w15:val="{9FE687F0-C40F-4CBE-90D4-4610F17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9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sisler@yahoo.com" TargetMode="External"/><Relationship Id="rId5" Type="http://schemas.openxmlformats.org/officeDocument/2006/relationships/hyperlink" Target="mailto:gprevost@csbsj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Sletten</dc:creator>
  <cp:keywords/>
  <dc:description/>
  <cp:lastModifiedBy>Derek Pyle</cp:lastModifiedBy>
  <cp:revision>3</cp:revision>
  <dcterms:created xsi:type="dcterms:W3CDTF">2022-03-30T14:01:00Z</dcterms:created>
  <dcterms:modified xsi:type="dcterms:W3CDTF">2022-03-30T14:02:00Z</dcterms:modified>
</cp:coreProperties>
</file>